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2DED1" w14:textId="77777777" w:rsidR="00A5054D" w:rsidRPr="00BE0460" w:rsidRDefault="00A5054D" w:rsidP="00A5054D">
      <w:pP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DAFTAR INFORMASI PUBLIK</w:t>
      </w:r>
    </w:p>
    <w:p w14:paraId="5C7AD0B7" w14:textId="7B50F465" w:rsidR="00A5054D" w:rsidRPr="00D31923" w:rsidRDefault="00A5054D" w:rsidP="00A5054D">
      <w:pPr>
        <w:spacing w:line="240" w:lineRule="auto"/>
        <w:rPr>
          <w:rFonts w:ascii="Arial" w:hAnsi="Arial" w:cs="Arial"/>
          <w:lang w:val="en-US"/>
        </w:rPr>
      </w:pPr>
      <w:r w:rsidRPr="00BE0460">
        <w:rPr>
          <w:rFonts w:ascii="Arial" w:hAnsi="Arial" w:cs="Arial"/>
        </w:rPr>
        <w:t xml:space="preserve">PEMERINTAH KALURAHAN </w:t>
      </w:r>
      <w:r w:rsidR="00664624">
        <w:rPr>
          <w:rFonts w:ascii="Arial" w:hAnsi="Arial" w:cs="Arial"/>
          <w:lang w:val="en-US"/>
        </w:rPr>
        <w:t>GIRITIRTO</w:t>
      </w:r>
    </w:p>
    <w:p w14:paraId="6EA5DFAF" w14:textId="77777777" w:rsidR="00A5054D" w:rsidRPr="00A5054D" w:rsidRDefault="00A5054D" w:rsidP="00A5054D">
      <w:pPr>
        <w:spacing w:line="240" w:lineRule="auto"/>
        <w:rPr>
          <w:rFonts w:ascii="Arial" w:hAnsi="Arial" w:cs="Arial"/>
          <w:lang w:val="en-US"/>
        </w:rPr>
      </w:pPr>
      <w:r w:rsidRPr="00BE0460">
        <w:rPr>
          <w:rFonts w:ascii="Arial" w:hAnsi="Arial" w:cs="Arial"/>
        </w:rPr>
        <w:t xml:space="preserve">TAHUN </w:t>
      </w:r>
      <w:r>
        <w:rPr>
          <w:rFonts w:ascii="Arial" w:hAnsi="Arial" w:cs="Arial"/>
        </w:rPr>
        <w:t>202</w:t>
      </w:r>
      <w:r>
        <w:rPr>
          <w:rFonts w:ascii="Arial" w:hAnsi="Arial" w:cs="Arial"/>
          <w:lang w:val="en-US"/>
        </w:rPr>
        <w:t>4</w:t>
      </w:r>
    </w:p>
    <w:p w14:paraId="6C83294B" w14:textId="77777777" w:rsidR="00A5054D" w:rsidRPr="00BE0460" w:rsidRDefault="00A5054D" w:rsidP="00A5054D">
      <w:pPr>
        <w:spacing w:line="240" w:lineRule="auto"/>
        <w:rPr>
          <w:rFonts w:ascii="Arial" w:hAnsi="Arial" w:cs="Arial"/>
        </w:rPr>
      </w:pPr>
    </w:p>
    <w:p w14:paraId="7ED411A9" w14:textId="77777777" w:rsidR="00A5054D" w:rsidRPr="00BE0460" w:rsidRDefault="00A5054D" w:rsidP="00A5054D">
      <w:pP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Nama Badan Publik</w:t>
      </w:r>
      <w:r w:rsidRPr="00BE0460">
        <w:rPr>
          <w:rFonts w:ascii="Arial" w:hAnsi="Arial" w:cs="Arial"/>
        </w:rPr>
        <w:tab/>
        <w:t xml:space="preserve">: PEMERINTAH KALURAHAN </w:t>
      </w:r>
    </w:p>
    <w:p w14:paraId="5460BCC1" w14:textId="77777777" w:rsidR="0085266C" w:rsidRPr="0085266C" w:rsidRDefault="00A5054D" w:rsidP="0085266C">
      <w:pPr>
        <w:spacing w:line="240" w:lineRule="auto"/>
        <w:rPr>
          <w:rFonts w:ascii="Arial" w:hAnsi="Arial" w:cs="Arial"/>
          <w:lang w:val="it-IT"/>
        </w:rPr>
      </w:pPr>
      <w:r w:rsidRPr="00BE0460">
        <w:rPr>
          <w:rFonts w:ascii="Arial" w:hAnsi="Arial" w:cs="Arial"/>
        </w:rPr>
        <w:t>Alamat Sekretariat</w:t>
      </w:r>
      <w:r w:rsidRPr="00BE0460">
        <w:rPr>
          <w:rFonts w:ascii="Arial" w:hAnsi="Arial" w:cs="Arial"/>
        </w:rPr>
        <w:tab/>
        <w:t xml:space="preserve">: </w:t>
      </w:r>
      <w:r w:rsidR="0085266C" w:rsidRPr="0085266C">
        <w:rPr>
          <w:rFonts w:ascii="Arial" w:hAnsi="Arial" w:cs="Arial"/>
          <w:lang w:val="it-IT"/>
        </w:rPr>
        <w:t>Jl. Panggang'Parangtritis Km. 6 No. 17 Giritirto Purwosari Gunungkidul DI Yogyakarta</w:t>
      </w:r>
    </w:p>
    <w:p w14:paraId="28B6847F" w14:textId="1E361327" w:rsidR="00A5054D" w:rsidRPr="00BE0460" w:rsidRDefault="00A5054D" w:rsidP="00A5054D">
      <w:pPr>
        <w:spacing w:line="240" w:lineRule="auto"/>
        <w:rPr>
          <w:rFonts w:ascii="Arial" w:hAnsi="Arial" w:cs="Arial"/>
        </w:rPr>
      </w:pPr>
    </w:p>
    <w:p w14:paraId="5F87DC30" w14:textId="19955EA5" w:rsidR="00A5054D" w:rsidRPr="00BE0460" w:rsidRDefault="00A5054D" w:rsidP="00A5054D">
      <w:pP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Alamat Website</w:t>
      </w:r>
      <w:r w:rsidRPr="00BE0460">
        <w:rPr>
          <w:rFonts w:ascii="Arial" w:hAnsi="Arial" w:cs="Arial"/>
        </w:rPr>
        <w:tab/>
        <w:t xml:space="preserve">: </w:t>
      </w:r>
      <w:r w:rsidR="0085266C" w:rsidRPr="0085266C">
        <w:rPr>
          <w:rFonts w:ascii="Arial" w:hAnsi="Arial" w:cs="Arial"/>
        </w:rPr>
        <w:t>https://desagiritirto.gunungkidulkab.go.id/</w:t>
      </w:r>
    </w:p>
    <w:p w14:paraId="03BE6AFD" w14:textId="77777777" w:rsidR="0085266C" w:rsidRDefault="0085266C" w:rsidP="0085266C">
      <w:pPr>
        <w:pStyle w:val="ListParagraph"/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</w:p>
    <w:p w14:paraId="7A16FB2B" w14:textId="125C8DF3" w:rsidR="00A5054D" w:rsidRDefault="00A5054D" w:rsidP="00A5054D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t>Informasi Yang Diumumkan Secara Berkala</w:t>
      </w:r>
    </w:p>
    <w:p w14:paraId="5EAEA9BD" w14:textId="77777777" w:rsidR="00A5054D" w:rsidRPr="00BE0460" w:rsidRDefault="00A5054D" w:rsidP="00A5054D">
      <w:pPr>
        <w:pStyle w:val="ListParagraph"/>
        <w:spacing w:line="240" w:lineRule="auto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338"/>
        <w:gridCol w:w="4536"/>
        <w:gridCol w:w="2016"/>
        <w:gridCol w:w="1949"/>
        <w:gridCol w:w="1815"/>
        <w:gridCol w:w="1735"/>
        <w:gridCol w:w="1401"/>
      </w:tblGrid>
      <w:tr w:rsidR="00A5054D" w:rsidRPr="006956B4" w14:paraId="66853F2F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DB2A11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No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8DA924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Nama/Judul</w:t>
            </w:r>
          </w:p>
          <w:p w14:paraId="742A53C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 w:hanging="7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Informasi/ Dokumentasi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6DCFD1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Ringkasan Informasi</w:t>
            </w: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E648A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Pejabat yang</w:t>
            </w:r>
          </w:p>
          <w:p w14:paraId="3B7EEF3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menguasai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FABC6B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Penanggung</w:t>
            </w:r>
          </w:p>
          <w:p w14:paraId="4BF2CA4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jawab</w:t>
            </w:r>
          </w:p>
          <w:p w14:paraId="3C47967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Pembuatan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163DFF8" w14:textId="77777777" w:rsidR="00A5054D" w:rsidRPr="00B71B30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Waktu dan</w:t>
            </w:r>
          </w:p>
          <w:p w14:paraId="0F94024A" w14:textId="77777777" w:rsidR="00A5054D" w:rsidRPr="00B71B30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Tempat Pembuatan</w:t>
            </w:r>
          </w:p>
          <w:p w14:paraId="3C28988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Informasi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C6FCC4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Bentuk</w:t>
            </w:r>
          </w:p>
          <w:p w14:paraId="67FDA9B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yang</w:t>
            </w:r>
          </w:p>
          <w:p w14:paraId="0963F81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disediakan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316FC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Jangka</w:t>
            </w:r>
          </w:p>
          <w:p w14:paraId="129B2FC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Waktu</w:t>
            </w:r>
          </w:p>
        </w:tc>
      </w:tr>
      <w:tr w:rsidR="00A5054D" w:rsidRPr="006956B4" w14:paraId="58D555E5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0D5D00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5999FB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Kedudukan / Domisili beserta</w:t>
            </w:r>
          </w:p>
          <w:p w14:paraId="3190F1C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Alamat Lengkap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098C912" w14:textId="59B465F6" w:rsidR="00A5054D" w:rsidRPr="0085266C" w:rsidRDefault="00A5054D" w:rsidP="0085266C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433" w:hanging="283"/>
              <w:rPr>
                <w:rFonts w:ascii="Arial" w:hAnsi="Arial" w:cs="Arial"/>
                <w:lang w:val="it-IT"/>
              </w:rPr>
            </w:pPr>
            <w:r w:rsidRPr="0085266C">
              <w:rPr>
                <w:rFonts w:ascii="Arial" w:hAnsi="Arial" w:cs="Arial"/>
              </w:rPr>
              <w:t>Kedudukan / Domisili beserta Alamat Lengkap :</w:t>
            </w:r>
            <w:r w:rsidR="0085266C" w:rsidRPr="0085266C">
              <w:rPr>
                <w:rFonts w:ascii="Arial" w:hAnsi="Arial" w:cs="Arial"/>
              </w:rPr>
              <w:t xml:space="preserve"> </w:t>
            </w:r>
            <w:r w:rsidR="0085266C" w:rsidRPr="0085266C">
              <w:rPr>
                <w:rFonts w:ascii="Arial" w:hAnsi="Arial" w:cs="Arial"/>
                <w:lang w:val="en-US"/>
              </w:rPr>
              <w:t xml:space="preserve">Jl. </w:t>
            </w:r>
            <w:r w:rsidR="0085266C" w:rsidRPr="0085266C">
              <w:rPr>
                <w:rFonts w:ascii="Arial" w:hAnsi="Arial" w:cs="Arial"/>
                <w:lang w:val="it-IT"/>
              </w:rPr>
              <w:t>Panggang'Parangtritis Km. 6 No. 17 Giritirto Purwosari Gunungkidul DI Yogyakarta</w:t>
            </w:r>
          </w:p>
          <w:p w14:paraId="20668697" w14:textId="77777777" w:rsidR="00A5054D" w:rsidRPr="001D6FB2" w:rsidRDefault="00A5054D" w:rsidP="0085266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33" w:right="288" w:hanging="283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 xml:space="preserve">Telp. </w:t>
            </w:r>
          </w:p>
          <w:p w14:paraId="18461A89" w14:textId="6DA3D91A" w:rsidR="00A5054D" w:rsidRPr="001D6FB2" w:rsidRDefault="00A5054D" w:rsidP="0085266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33" w:right="288" w:hanging="283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 xml:space="preserve">Email : </w:t>
            </w:r>
            <w:r w:rsidR="0085266C">
              <w:rPr>
                <w:rFonts w:ascii="Arial" w:hAnsi="Arial" w:cs="Arial"/>
              </w:rPr>
              <w:t>pemdesgiritirto@gmail.com</w:t>
            </w:r>
          </w:p>
          <w:p w14:paraId="0FD445F4" w14:textId="77777777" w:rsidR="0085266C" w:rsidRPr="00BE0460" w:rsidRDefault="00A5054D" w:rsidP="0085266C">
            <w:pPr>
              <w:spacing w:line="240" w:lineRule="auto"/>
              <w:ind w:left="433" w:hanging="283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 xml:space="preserve">Website : </w:t>
            </w:r>
            <w:r w:rsidR="0085266C">
              <w:rPr>
                <w:rFonts w:ascii="Arial" w:hAnsi="Arial" w:cs="Arial"/>
              </w:rPr>
              <w:t xml:space="preserve"> </w:t>
            </w:r>
            <w:r w:rsidR="0085266C" w:rsidRPr="0085266C">
              <w:rPr>
                <w:rFonts w:ascii="Arial" w:hAnsi="Arial" w:cs="Arial"/>
              </w:rPr>
              <w:t>https://desagiritirto.gunungkidulkab.go.id/</w:t>
            </w:r>
          </w:p>
          <w:p w14:paraId="5474BEC7" w14:textId="5D8C5F28" w:rsidR="00A5054D" w:rsidRPr="001D6FB2" w:rsidRDefault="00A5054D" w:rsidP="0085266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33" w:right="288" w:hanging="283"/>
              <w:rPr>
                <w:rFonts w:ascii="Arial" w:hAnsi="Arial" w:cs="Arial"/>
              </w:rPr>
            </w:pPr>
          </w:p>
          <w:p w14:paraId="1DC7BD4C" w14:textId="77777777" w:rsidR="00A5054D" w:rsidRDefault="00A5054D" w:rsidP="0085266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433" w:right="288" w:hanging="283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Media sosial</w:t>
            </w:r>
            <w:r>
              <w:rPr>
                <w:rFonts w:ascii="Arial" w:hAnsi="Arial" w:cs="Arial"/>
              </w:rPr>
              <w:t xml:space="preserve"> :</w:t>
            </w:r>
          </w:p>
          <w:p w14:paraId="12B5E0C2" w14:textId="77777777" w:rsidR="00A5054D" w:rsidRPr="001D6FB2" w:rsidRDefault="00A5054D" w:rsidP="0085266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433" w:right="288" w:hanging="283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67C254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3AEF47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9E5C47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EADC78A" w14:textId="3FA5ACD3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5266C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CCE49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E69EDE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60D7FB6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784427F9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0F1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3B4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Visi dan Misi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DCAC" w14:textId="6F1F5F4F" w:rsidR="00A5054D" w:rsidRPr="001D6FB2" w:rsidRDefault="00A5054D" w:rsidP="00A5054D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 xml:space="preserve">Visi : </w:t>
            </w:r>
            <w:r w:rsidR="001C173E" w:rsidRPr="00CA2C46">
              <w:rPr>
                <w:rFonts w:ascii="Bookman Old Style" w:hAnsi="Bookman Old Style"/>
                <w:bCs/>
                <w:i/>
                <w:iCs/>
              </w:rPr>
              <w:t>Terwujudnya Desa Giritirto yang Aman, Sehat, Cerdas, Berdaya Saing, Berbudaya dan Beraklaq Mulia</w:t>
            </w:r>
          </w:p>
          <w:p w14:paraId="589BA016" w14:textId="77777777" w:rsidR="001C173E" w:rsidRPr="00CA2C46" w:rsidRDefault="00A5054D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1D6FB2">
              <w:rPr>
                <w:rFonts w:ascii="Arial" w:hAnsi="Arial" w:cs="Arial"/>
              </w:rPr>
              <w:t>Misi :</w:t>
            </w:r>
            <w:r w:rsidR="001C173E">
              <w:rPr>
                <w:rFonts w:ascii="Arial" w:hAnsi="Arial" w:cs="Arial"/>
              </w:rPr>
              <w:t xml:space="preserve"> </w:t>
            </w:r>
            <w:r w:rsidR="001C173E" w:rsidRPr="001C173E">
              <w:rPr>
                <w:rFonts w:ascii="Amaranth" w:hAnsi="Amaranth"/>
                <w:i/>
              </w:rPr>
              <w:t>Mewujudkan</w:t>
            </w:r>
            <w:r w:rsidR="001C173E" w:rsidRPr="00CA2C46">
              <w:rPr>
                <w:rFonts w:ascii="Amaranth" w:hAnsi="Amaranth"/>
                <w:i/>
              </w:rPr>
              <w:t xml:space="preserve"> dan mengembangkan kegiatan </w:t>
            </w:r>
            <w:r w:rsidR="001C173E" w:rsidRPr="00CA2C46">
              <w:rPr>
                <w:rFonts w:ascii="Amaranth" w:hAnsi="Amaranth"/>
                <w:i/>
              </w:rPr>
              <w:lastRenderedPageBreak/>
              <w:t>keagamaan untuk menambah keimanan dan ketaqwaan kepada Tuhan Yang Maha Esa.</w:t>
            </w:r>
          </w:p>
          <w:p w14:paraId="65594A40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>Membangun dan meningkatkan hasil pertanian dengan jalan penataan pengairan, perbaikan jalan sawah/jalan usaha tani, pola pemupukan, dan tanam yang baik.</w:t>
            </w:r>
          </w:p>
          <w:p w14:paraId="2D82666C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 xml:space="preserve">Menata Pemerintahan </w:t>
            </w:r>
            <w:r w:rsidRPr="00463B4D">
              <w:rPr>
                <w:rFonts w:ascii="Amaranth" w:hAnsi="Amaranth"/>
                <w:i/>
              </w:rPr>
              <w:t>Kalurahan Giritirto</w:t>
            </w:r>
            <w:r w:rsidRPr="00CA2C46">
              <w:rPr>
                <w:rFonts w:ascii="Amaranth" w:hAnsi="Amaranth"/>
                <w:i/>
              </w:rPr>
              <w:t xml:space="preserve"> yang kompak dan bertanggung jawab dalam mengemban amanat masyarakat.</w:t>
            </w:r>
          </w:p>
          <w:p w14:paraId="7EA009A8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>Meningkatkan pelayanan masyarakat secara terpadu dan optimal.</w:t>
            </w:r>
          </w:p>
          <w:p w14:paraId="5C9F7CB9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>Menumbuh Kembangkan Kelompok Tani dan Gabungan Kelompok Tani serta bekerja sama denga HIPPA untuk memfasilitasi kebutuhan Petani.</w:t>
            </w:r>
          </w:p>
          <w:p w14:paraId="6D80A770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>Menumbuh kembangkan usaha kecil dan menengah.</w:t>
            </w:r>
          </w:p>
          <w:p w14:paraId="7BA4528B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 xml:space="preserve">Membangun dan mendorong </w:t>
            </w:r>
            <w:r w:rsidRPr="00CA2C46">
              <w:rPr>
                <w:rFonts w:ascii="Amaranth" w:hAnsi="Amaranth"/>
                <w:i/>
              </w:rPr>
              <w:lastRenderedPageBreak/>
              <w:t>majunya bidang pendidikan baik formal maupun nonformal yang mudah diakses dan dinikmati seluruh warga masyarakat tanpa terkecuali yang mampu menghasilkan insan intelektual, inovatif dan relegi .</w:t>
            </w:r>
          </w:p>
          <w:p w14:paraId="69FF9D33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spacing w:after="120"/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</w:rPr>
              <w:t>Membangun dan mendorong usaha-usaha untuk pengembangan dan optimalisasi sektor pertanian, peternakan, dan kewira usahaan.</w:t>
            </w:r>
          </w:p>
          <w:p w14:paraId="0E3E8D5D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spacing w:after="120"/>
              <w:ind w:left="993" w:hanging="426"/>
              <w:rPr>
                <w:rFonts w:ascii="Amaranth" w:hAnsi="Amaranth"/>
                <w:i/>
              </w:rPr>
            </w:pPr>
            <w:r w:rsidRPr="00463B4D">
              <w:rPr>
                <w:rFonts w:ascii="Amaranth" w:hAnsi="Amaranth"/>
                <w:i/>
                <w:lang w:val="it-IT"/>
              </w:rPr>
              <w:t>Membangun potensi-potensi wisata yang ada dikalurahan</w:t>
            </w:r>
          </w:p>
          <w:p w14:paraId="10C1E87A" w14:textId="77777777" w:rsidR="001C173E" w:rsidRPr="00CA2C46" w:rsidRDefault="001C173E" w:rsidP="001C173E">
            <w:pPr>
              <w:numPr>
                <w:ilvl w:val="0"/>
                <w:numId w:val="9"/>
              </w:numPr>
              <w:tabs>
                <w:tab w:val="left" w:pos="993"/>
              </w:tabs>
              <w:spacing w:after="120"/>
              <w:ind w:left="993" w:hanging="426"/>
              <w:rPr>
                <w:rFonts w:ascii="Amaranth" w:hAnsi="Amaranth"/>
                <w:i/>
              </w:rPr>
            </w:pPr>
            <w:r w:rsidRPr="00CA2C46">
              <w:rPr>
                <w:rFonts w:ascii="Amaranth" w:hAnsi="Amaranth"/>
                <w:i/>
                <w:lang w:val="en-US"/>
              </w:rPr>
              <w:t>Pengawasan terhadap potensi-potensi wilayah terhadap keamanan lingkungan dan kebencanaan.</w:t>
            </w:r>
          </w:p>
          <w:p w14:paraId="11E59013" w14:textId="7A0052EE" w:rsidR="00A5054D" w:rsidRPr="001D6FB2" w:rsidRDefault="00A5054D" w:rsidP="00A5054D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D75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lastRenderedPageBreak/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AF9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7B5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F7B53E8" w14:textId="315DF4FD" w:rsidR="00A5054D" w:rsidRPr="0066462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85266C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E32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B41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45A2135F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  <w:p w14:paraId="75CDEE8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</w:tr>
      <w:tr w:rsidR="00A5054D" w:rsidRPr="006956B4" w14:paraId="568DD697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7C8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529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Tugas dan Fungsi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4020" w14:textId="77777777" w:rsidR="00A5054D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Memuat </w:t>
            </w:r>
            <w:r w:rsidRPr="006956B4">
              <w:rPr>
                <w:rFonts w:ascii="Arial" w:hAnsi="Arial" w:cs="Arial"/>
              </w:rPr>
              <w:t>rincian tugas dan fungsi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 xml:space="preserve">Aparatur Pemerintah </w:t>
            </w:r>
            <w:r>
              <w:rPr>
                <w:rFonts w:ascii="Arial" w:hAnsi="Arial" w:cs="Arial"/>
              </w:rPr>
              <w:t>Kalurahan, tertuang dalam Peraturan Kalurahan</w:t>
            </w:r>
          </w:p>
          <w:p w14:paraId="25A6DA3A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B4E" w14:textId="77777777" w:rsidR="00A5054D" w:rsidRDefault="00A5054D" w:rsidP="00E278B1">
            <w:pPr>
              <w:spacing w:line="240" w:lineRule="auto"/>
              <w:ind w:left="288" w:right="288"/>
            </w:pPr>
            <w:r w:rsidRPr="009E5EA9">
              <w:t>Tata Laksana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86B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B08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340A5480" w14:textId="68B1B9D9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943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89B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40C166B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7FEFA7FC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387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4.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36B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Struktur</w:t>
            </w:r>
            <w:r>
              <w:rPr>
                <w:rFonts w:ascii="Arial" w:hAnsi="Arial" w:cs="Arial"/>
              </w:rPr>
              <w:t xml:space="preserve"> o</w:t>
            </w:r>
            <w:r w:rsidRPr="006956B4">
              <w:rPr>
                <w:rFonts w:ascii="Arial" w:hAnsi="Arial" w:cs="Arial"/>
              </w:rPr>
              <w:t>rganisasi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3CF5" w14:textId="77777777" w:rsidR="00A5054D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Memuat </w:t>
            </w:r>
            <w:r w:rsidRPr="001D6FB2">
              <w:rPr>
                <w:rFonts w:ascii="Arial" w:hAnsi="Arial" w:cs="Arial"/>
              </w:rPr>
              <w:t xml:space="preserve">Struktur organisasi </w:t>
            </w: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Kalurahan, tertuang dalam Peraturan Kalurahan</w:t>
            </w:r>
          </w:p>
          <w:p w14:paraId="7F707677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AFFD" w14:textId="77777777" w:rsidR="00A5054D" w:rsidRDefault="00A5054D" w:rsidP="00E278B1">
            <w:pPr>
              <w:spacing w:line="240" w:lineRule="auto"/>
              <w:ind w:left="288" w:right="288"/>
            </w:pPr>
            <w:r w:rsidRPr="009E5EA9">
              <w:lastRenderedPageBreak/>
              <w:t>Tata Laksana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0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3AE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73DD7554" w14:textId="2921E339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128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689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094039A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6D78D03E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5ED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5.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CCE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Profil Pejabat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8F7C" w14:textId="6B3A8B8E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Pejabat Pemerintah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 w:rsidR="001C173E">
              <w:rPr>
                <w:rFonts w:ascii="Arial" w:hAnsi="Arial" w:cs="Arial"/>
              </w:rPr>
              <w:t>Giritirto</w:t>
            </w:r>
          </w:p>
          <w:p w14:paraId="568172AB" w14:textId="5E4B8FA9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Lurah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 xml:space="preserve"> Haryono, SH</w:t>
            </w:r>
          </w:p>
          <w:p w14:paraId="3F18F63E" w14:textId="0E0B7781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Carik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 xml:space="preserve"> Sigit Cahyono, ST</w:t>
            </w:r>
          </w:p>
          <w:p w14:paraId="3BAB867C" w14:textId="027F8024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Tata Laksana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 xml:space="preserve"> Nuryanti</w:t>
            </w:r>
          </w:p>
          <w:p w14:paraId="3E531458" w14:textId="689B014B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Danarta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>Sutarman</w:t>
            </w:r>
          </w:p>
          <w:p w14:paraId="144050E2" w14:textId="77777777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Pangripta</w:t>
            </w:r>
            <w:r>
              <w:rPr>
                <w:rFonts w:ascii="Arial" w:hAnsi="Arial" w:cs="Arial"/>
              </w:rPr>
              <w:t xml:space="preserve"> :</w:t>
            </w:r>
          </w:p>
          <w:p w14:paraId="026BAA93" w14:textId="2E5D2D46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Jagabaya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 xml:space="preserve"> Subiyanta, SIP</w:t>
            </w:r>
          </w:p>
          <w:p w14:paraId="777B6CEA" w14:textId="5F5F8CDA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Ulu-ulu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>Fitri Purwasih, Spd, Aud</w:t>
            </w:r>
          </w:p>
          <w:p w14:paraId="550E50F5" w14:textId="76942B4A" w:rsidR="00A5054D" w:rsidRPr="001D6FB2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Kamituwa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 xml:space="preserve"> Sukamdi</w:t>
            </w:r>
          </w:p>
          <w:p w14:paraId="2144B2D4" w14:textId="7D651455" w:rsidR="00A5054D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1D6FB2">
              <w:rPr>
                <w:rFonts w:ascii="Arial" w:hAnsi="Arial" w:cs="Arial"/>
              </w:rPr>
              <w:t>Dukuh</w:t>
            </w:r>
            <w:r w:rsidR="001C173E">
              <w:rPr>
                <w:rFonts w:ascii="Arial" w:hAnsi="Arial" w:cs="Arial"/>
              </w:rPr>
              <w:t xml:space="preserve"> Petoyan</w:t>
            </w:r>
            <w:r>
              <w:rPr>
                <w:rFonts w:ascii="Arial" w:hAnsi="Arial" w:cs="Arial"/>
              </w:rPr>
              <w:t xml:space="preserve"> :</w:t>
            </w:r>
            <w:r w:rsidR="001C173E">
              <w:rPr>
                <w:rFonts w:ascii="Arial" w:hAnsi="Arial" w:cs="Arial"/>
              </w:rPr>
              <w:t xml:space="preserve"> Suparno</w:t>
            </w:r>
          </w:p>
          <w:p w14:paraId="42429ADC" w14:textId="334539FC" w:rsidR="001C173E" w:rsidRDefault="001C173E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Dukuh Nglegok : Asnanta</w:t>
            </w:r>
          </w:p>
          <w:p w14:paraId="61FC5FFD" w14:textId="22B3867F" w:rsidR="001C173E" w:rsidRDefault="001C173E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Dukuh Gading : Suranto</w:t>
            </w:r>
          </w:p>
          <w:p w14:paraId="737CA216" w14:textId="7F066478" w:rsidR="001C173E" w:rsidRDefault="001C173E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Dukuh Susukan : Sutrisno</w:t>
            </w:r>
          </w:p>
          <w:p w14:paraId="1EA0F59F" w14:textId="0CD4E6AD" w:rsidR="001C173E" w:rsidRDefault="001C173E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Dukuh Tompak : Agus Triyanto</w:t>
            </w:r>
          </w:p>
          <w:p w14:paraId="0E6D9C9D" w14:textId="4BF4DF5B" w:rsidR="001C173E" w:rsidRDefault="001C173E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Dukuh Ploso : Ari Setyawan</w:t>
            </w:r>
          </w:p>
          <w:p w14:paraId="2EDD2F13" w14:textId="66946520" w:rsidR="001C173E" w:rsidRDefault="001C173E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Dukuh Blado : Witanto</w:t>
            </w:r>
          </w:p>
          <w:p w14:paraId="50C3BD53" w14:textId="77777777" w:rsidR="001C173E" w:rsidRDefault="00664624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Staff :</w:t>
            </w:r>
            <w:r w:rsidR="001C173E">
              <w:rPr>
                <w:rFonts w:ascii="Arial" w:hAnsi="Arial" w:cs="Arial"/>
                <w:lang w:val="en-US"/>
              </w:rPr>
              <w:t xml:space="preserve"> </w:t>
            </w:r>
          </w:p>
          <w:p w14:paraId="5B33ADC5" w14:textId="72DC09B5" w:rsidR="00664624" w:rsidRDefault="001C173E" w:rsidP="001C173E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  <w:lang w:val="en-US"/>
              </w:rPr>
            </w:pPr>
            <w:r w:rsidRPr="001C173E">
              <w:rPr>
                <w:rFonts w:ascii="Arial" w:hAnsi="Arial" w:cs="Arial"/>
                <w:lang w:val="en-US"/>
              </w:rPr>
              <w:t>Sumartono</w:t>
            </w:r>
          </w:p>
          <w:p w14:paraId="4D18B0A6" w14:textId="60DAA7A6" w:rsidR="001C173E" w:rsidRDefault="001C173E" w:rsidP="001C173E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Kasanto</w:t>
            </w:r>
          </w:p>
          <w:p w14:paraId="23DC684C" w14:textId="743DCB9C" w:rsidR="001C173E" w:rsidRDefault="001C173E" w:rsidP="001C173E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Yusup Wahyudin, S.Pd</w:t>
            </w:r>
          </w:p>
          <w:p w14:paraId="361CC54B" w14:textId="4370B8D0" w:rsidR="001C173E" w:rsidRPr="001C173E" w:rsidRDefault="001C173E" w:rsidP="001C173E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Elis Sumaryati</w:t>
            </w:r>
          </w:p>
          <w:p w14:paraId="5489EF41" w14:textId="27E30E82" w:rsidR="001C173E" w:rsidRPr="001C173E" w:rsidRDefault="001C173E" w:rsidP="001C173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2. </w:t>
            </w:r>
          </w:p>
          <w:p w14:paraId="638D311A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943A" w14:textId="77777777" w:rsidR="00A5054D" w:rsidRDefault="00A5054D" w:rsidP="00E278B1">
            <w:pPr>
              <w:spacing w:line="240" w:lineRule="auto"/>
              <w:ind w:left="288" w:right="288"/>
            </w:pPr>
            <w:r>
              <w:t xml:space="preserve"> </w:t>
            </w:r>
            <w:r w:rsidRPr="009E5EA9">
              <w:t xml:space="preserve">Tata </w:t>
            </w:r>
            <w:r>
              <w:t>l</w:t>
            </w:r>
            <w:r w:rsidRPr="009E5EA9">
              <w:t>aksana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507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6F9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AB23686" w14:textId="285DCC22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626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24A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2C199BC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1EC1ABFA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BCE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6.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D6C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Program</w:t>
            </w:r>
          </w:p>
          <w:p w14:paraId="76ACDA4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dan Kegiatan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8A6C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Program dan Kegiatan</w:t>
            </w:r>
          </w:p>
          <w:p w14:paraId="00AE31F9" w14:textId="4F6DD706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tahun </w:t>
            </w:r>
            <w:r w:rsidR="001C173E">
              <w:rPr>
                <w:rFonts w:ascii="Arial" w:hAnsi="Arial" w:cs="Arial"/>
              </w:rPr>
              <w:t>2026</w:t>
            </w:r>
          </w:p>
          <w:p w14:paraId="35BFBDAD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73BD" w14:textId="77777777" w:rsidR="00A5054D" w:rsidRDefault="00A5054D" w:rsidP="00E278B1">
            <w:pPr>
              <w:ind w:left="224"/>
            </w:pPr>
            <w:r w:rsidRPr="005D1186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C91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505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CFB1E42" w14:textId="5ACC7AB9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AA5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6F7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1D0D354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3A49EB33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5EB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7.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D54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RPJM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246" w14:textId="1F754AB8" w:rsidR="00A5054D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Rencana Pembangunan Jangka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 xml:space="preserve">Menengah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tahun </w:t>
            </w:r>
            <w:r w:rsidR="001C173E">
              <w:rPr>
                <w:rFonts w:ascii="Arial" w:hAnsi="Arial" w:cs="Arial"/>
              </w:rPr>
              <w:t>2020-2027</w:t>
            </w:r>
          </w:p>
          <w:p w14:paraId="1302A414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5546" w14:textId="77777777" w:rsidR="00A5054D" w:rsidRDefault="00A5054D" w:rsidP="00E278B1">
            <w:pPr>
              <w:ind w:left="224"/>
            </w:pPr>
            <w:r w:rsidRPr="005D1186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5F9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9CD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70B2D4A6" w14:textId="0ADC128A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CE6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270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5054D" w:rsidRPr="006956B4" w14:paraId="459281C1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D65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8.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FCF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RKP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FF4" w14:textId="749C24B2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Memuat Rencana Kerja Pemerintah </w:t>
            </w:r>
            <w:r>
              <w:rPr>
                <w:rFonts w:ascii="Arial" w:hAnsi="Arial" w:cs="Arial"/>
              </w:rPr>
              <w:t xml:space="preserve">Kalurahan tahun </w:t>
            </w:r>
            <w:r w:rsidR="001C173E">
              <w:rPr>
                <w:rFonts w:ascii="Arial" w:hAnsi="Arial" w:cs="Arial"/>
              </w:rPr>
              <w:t>2026</w:t>
            </w:r>
          </w:p>
          <w:p w14:paraId="6DA78B60" w14:textId="77777777" w:rsidR="00A5054D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•  RKP Des Tahun </w:t>
            </w:r>
            <w:r>
              <w:rPr>
                <w:rFonts w:ascii="Arial" w:hAnsi="Arial" w:cs="Arial"/>
              </w:rPr>
              <w:t>2022</w:t>
            </w:r>
          </w:p>
          <w:p w14:paraId="4F9AC5E7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1BA3" w14:textId="77777777" w:rsidR="00A5054D" w:rsidRDefault="00A5054D" w:rsidP="00E278B1">
            <w:pPr>
              <w:ind w:left="224"/>
            </w:pPr>
            <w:r w:rsidRPr="005D1186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2B8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E3C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252AA3A" w14:textId="56CD47B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57D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057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34B958D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7A8694F5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ABC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6D0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DU-RKP-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718C" w14:textId="77777777" w:rsidR="00A5054D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Daftar Usulan Rencana Kerja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</w:t>
            </w:r>
          </w:p>
          <w:p w14:paraId="7C70024A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C997" w14:textId="77777777" w:rsidR="00A5054D" w:rsidRDefault="00A5054D" w:rsidP="00E278B1">
            <w:pPr>
              <w:ind w:left="224"/>
            </w:pPr>
            <w:r w:rsidRPr="005D1186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97A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780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4B8A7684" w14:textId="24008292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74D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B34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6B175E3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3E1A6469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7CB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10.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EF6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APB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902C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Anggaran Pendapatan dan</w:t>
            </w:r>
          </w:p>
          <w:p w14:paraId="0F9DB996" w14:textId="111D82E0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Belanja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tahun </w:t>
            </w:r>
            <w:r w:rsidR="001C173E">
              <w:rPr>
                <w:rFonts w:ascii="Arial" w:hAnsi="Arial" w:cs="Arial"/>
              </w:rPr>
              <w:t>2026</w:t>
            </w:r>
          </w:p>
          <w:p w14:paraId="30E55B8D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0291" w14:textId="77777777" w:rsidR="00A5054D" w:rsidRDefault="00A5054D" w:rsidP="00E278B1">
            <w:pPr>
              <w:ind w:left="224"/>
            </w:pPr>
            <w:r w:rsidRPr="005D1186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66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E65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13899A2" w14:textId="0F2DEEE6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D4D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E32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533BF45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076BD924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4B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11.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DEF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LPPD, LKPJ dan</w:t>
            </w:r>
          </w:p>
          <w:p w14:paraId="778BD6C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LPAMJ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CCA4" w14:textId="729FA1F0" w:rsidR="00A5054D" w:rsidRPr="001C173E" w:rsidRDefault="00A5054D" w:rsidP="001C173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 xml:space="preserve">Memuat Laporan Penyelenggaraan Pemerintah Kalurahan yang dilaksanakan pada tahun </w:t>
            </w:r>
            <w:r w:rsidR="001C173E">
              <w:rPr>
                <w:rFonts w:ascii="Arial" w:hAnsi="Arial" w:cs="Arial"/>
              </w:rPr>
              <w:t>2025</w:t>
            </w:r>
          </w:p>
          <w:p w14:paraId="06A169E0" w14:textId="3C60DC6D" w:rsidR="00A5054D" w:rsidRPr="00A64679" w:rsidRDefault="00A5054D" w:rsidP="00A5054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 xml:space="preserve">Memuat Laporan Kerja Pertanggungjawaban </w:t>
            </w:r>
            <w:r>
              <w:rPr>
                <w:rFonts w:ascii="Arial" w:hAnsi="Arial" w:cs="Arial"/>
              </w:rPr>
              <w:t>Lurah</w:t>
            </w:r>
            <w:r w:rsidRPr="00A64679">
              <w:rPr>
                <w:rFonts w:ascii="Arial" w:hAnsi="Arial" w:cs="Arial"/>
              </w:rPr>
              <w:t xml:space="preserve"> akhir tahun </w:t>
            </w:r>
            <w:r w:rsidR="001C173E">
              <w:rPr>
                <w:rFonts w:ascii="Arial" w:hAnsi="Arial" w:cs="Arial"/>
              </w:rPr>
              <w:t>2025</w:t>
            </w:r>
          </w:p>
          <w:p w14:paraId="796775FC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  <w:p w14:paraId="11264CEB" w14:textId="77777777" w:rsidR="00A5054D" w:rsidRPr="00A64679" w:rsidRDefault="00A5054D" w:rsidP="00A5054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>Memuat</w:t>
            </w:r>
            <w:r>
              <w:rPr>
                <w:rFonts w:ascii="Arial" w:hAnsi="Arial" w:cs="Arial"/>
              </w:rPr>
              <w:t xml:space="preserve"> </w:t>
            </w:r>
            <w:r w:rsidRPr="00A64679">
              <w:rPr>
                <w:rFonts w:ascii="Arial" w:hAnsi="Arial" w:cs="Arial"/>
              </w:rPr>
              <w:t>Laporan Pertanggungjawaban</w:t>
            </w:r>
            <w:r>
              <w:rPr>
                <w:rFonts w:ascii="Arial" w:hAnsi="Arial" w:cs="Arial"/>
              </w:rPr>
              <w:t xml:space="preserve"> </w:t>
            </w:r>
            <w:r w:rsidRPr="00A64679">
              <w:rPr>
                <w:rFonts w:ascii="Arial" w:hAnsi="Arial" w:cs="Arial"/>
              </w:rPr>
              <w:t>Akhir Masa Jabatan Lurah :</w:t>
            </w:r>
          </w:p>
          <w:p w14:paraId="05619D54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5DB6" w14:textId="77777777" w:rsidR="00A5054D" w:rsidRDefault="00A5054D" w:rsidP="00E278B1">
            <w:pPr>
              <w:ind w:left="224"/>
            </w:pPr>
            <w:r w:rsidRPr="005D1186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B97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62A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2651178F" w14:textId="59CB369B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8FD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B1C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5054D" w:rsidRPr="006956B4" w14:paraId="4ACDA87A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F63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12.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A34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Realisasi APB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E2AF" w14:textId="3AAC628A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realisasi pelaksanaan Anggaran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 xml:space="preserve">Pendapatan dan Belanja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tahun </w:t>
            </w:r>
            <w:r w:rsidR="001C173E">
              <w:rPr>
                <w:rFonts w:ascii="Arial" w:hAnsi="Arial" w:cs="Arial"/>
              </w:rPr>
              <w:t>2025</w:t>
            </w:r>
          </w:p>
          <w:p w14:paraId="77B026F7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D84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>Danarta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E48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FD3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1A6AE81" w14:textId="65539129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5E3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0A5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012385B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6CC05DD3" w14:textId="77777777" w:rsidTr="00E278B1">
        <w:trPr>
          <w:trHeight w:val="144"/>
        </w:trPr>
        <w:tc>
          <w:tcPr>
            <w:tcW w:w="276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38D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13.</w:t>
            </w:r>
          </w:p>
        </w:tc>
        <w:tc>
          <w:tcPr>
            <w:tcW w:w="69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AAA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Daftar Peraturan</w:t>
            </w:r>
          </w:p>
          <w:p w14:paraId="6FFACAD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C792" w14:textId="77777777" w:rsidR="00A5054D" w:rsidRPr="006956B4" w:rsidRDefault="00A5054D" w:rsidP="00E278B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Daftar Peraturan Pemerintah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:</w:t>
            </w:r>
          </w:p>
          <w:p w14:paraId="00A8CC56" w14:textId="0497E892" w:rsidR="00A5054D" w:rsidRPr="00A64679" w:rsidRDefault="00A5054D" w:rsidP="00A5054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 xml:space="preserve">Perkal Tahun </w:t>
            </w:r>
            <w:r w:rsidR="001C173E">
              <w:rPr>
                <w:rFonts w:ascii="Arial" w:hAnsi="Arial" w:cs="Arial"/>
              </w:rPr>
              <w:t>2025</w:t>
            </w:r>
          </w:p>
          <w:p w14:paraId="66B3BDBC" w14:textId="3E758C30" w:rsidR="00A5054D" w:rsidRPr="00A64679" w:rsidRDefault="00A5054D" w:rsidP="00A5054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 xml:space="preserve">Perlur Tahun </w:t>
            </w:r>
            <w:r w:rsidR="001C173E">
              <w:rPr>
                <w:rFonts w:ascii="Arial" w:hAnsi="Arial" w:cs="Arial"/>
              </w:rPr>
              <w:t>2025</w:t>
            </w:r>
          </w:p>
          <w:p w14:paraId="1882B281" w14:textId="4778E446" w:rsidR="00A5054D" w:rsidRPr="00A64679" w:rsidRDefault="00A5054D" w:rsidP="00A5054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 xml:space="preserve">SK Lurah Tahun </w:t>
            </w:r>
            <w:r w:rsidR="001C173E">
              <w:rPr>
                <w:rFonts w:ascii="Arial" w:hAnsi="Arial" w:cs="Arial"/>
              </w:rPr>
              <w:t>2025</w:t>
            </w:r>
          </w:p>
          <w:p w14:paraId="6906C418" w14:textId="77777777" w:rsidR="00A5054D" w:rsidRPr="00A64679" w:rsidRDefault="00A5054D" w:rsidP="00A5054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autoSpaceDE w:val="0"/>
              <w:autoSpaceDN w:val="0"/>
              <w:adjustRightInd w:val="0"/>
              <w:spacing w:line="240" w:lineRule="auto"/>
              <w:ind w:right="288"/>
              <w:rPr>
                <w:rFonts w:ascii="Arial" w:hAnsi="Arial" w:cs="Arial"/>
              </w:rPr>
            </w:pPr>
            <w:r w:rsidRPr="00A64679">
              <w:rPr>
                <w:rFonts w:ascii="Arial" w:hAnsi="Arial" w:cs="Arial"/>
              </w:rPr>
              <w:t>Rancangan Peraturan Pemerintah</w:t>
            </w:r>
            <w:r>
              <w:rPr>
                <w:rFonts w:ascii="Arial" w:hAnsi="Arial" w:cs="Arial"/>
              </w:rPr>
              <w:t xml:space="preserve"> </w:t>
            </w:r>
            <w:r w:rsidRPr="00A64679">
              <w:rPr>
                <w:rFonts w:ascii="Arial" w:hAnsi="Arial" w:cs="Arial"/>
              </w:rPr>
              <w:t>Kalurahan</w:t>
            </w:r>
          </w:p>
        </w:tc>
        <w:tc>
          <w:tcPr>
            <w:tcW w:w="60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C6A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Pangripta</w:t>
            </w:r>
          </w:p>
        </w:tc>
        <w:tc>
          <w:tcPr>
            <w:tcW w:w="58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D64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EF5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1D44B2D" w14:textId="648F7E2B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E45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41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075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2088BE52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  <w:p w14:paraId="38FA133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8" w:right="288"/>
              <w:rPr>
                <w:rFonts w:ascii="Arial" w:hAnsi="Arial" w:cs="Arial"/>
              </w:rPr>
            </w:pPr>
          </w:p>
        </w:tc>
      </w:tr>
    </w:tbl>
    <w:p w14:paraId="2ADC6BFA" w14:textId="77777777" w:rsidR="00A5054D" w:rsidRDefault="00A5054D" w:rsidP="00A5054D">
      <w:pPr>
        <w:widowControl w:val="0"/>
        <w:tabs>
          <w:tab w:val="left" w:pos="64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272744" w14:textId="77777777" w:rsidR="00A5054D" w:rsidRPr="00BE0460" w:rsidRDefault="00A5054D" w:rsidP="00A5054D">
      <w:pPr>
        <w:pStyle w:val="ListParagraph"/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lastRenderedPageBreak/>
        <w:t>Informasi Tersedia Setiap Saat</w:t>
      </w:r>
    </w:p>
    <w:p w14:paraId="2A1A468D" w14:textId="77777777" w:rsidR="00A5054D" w:rsidRDefault="00A5054D" w:rsidP="00A5054D">
      <w:pPr>
        <w:spacing w:line="240" w:lineRule="auto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2571"/>
        <w:gridCol w:w="4616"/>
        <w:gridCol w:w="2223"/>
        <w:gridCol w:w="1879"/>
        <w:gridCol w:w="1712"/>
        <w:gridCol w:w="1882"/>
        <w:gridCol w:w="1193"/>
      </w:tblGrid>
      <w:tr w:rsidR="00A5054D" w:rsidRPr="006956B4" w14:paraId="0A3CBE4F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D1169C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No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0151B3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Nama/Judul</w:t>
            </w:r>
          </w:p>
          <w:p w14:paraId="34C0FD5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firstLine="152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Informasi/ Dokumentasi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AC3EAF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Ringkasan Informasi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918EE7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Pejabat yang menguasai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8095E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Penanggung jawab</w:t>
            </w:r>
          </w:p>
          <w:p w14:paraId="7C02CC5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Pembuatan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2667CF4" w14:textId="77777777" w:rsidR="00A5054D" w:rsidRPr="00B71B30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Waktu dan</w:t>
            </w:r>
          </w:p>
          <w:p w14:paraId="00D4519E" w14:textId="77777777" w:rsidR="00A5054D" w:rsidRPr="00B71B30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Tempat Pembuatan</w:t>
            </w:r>
          </w:p>
          <w:p w14:paraId="6C4BDDF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Informasi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58FE03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Bentuk</w:t>
            </w:r>
          </w:p>
          <w:p w14:paraId="6B9A8BD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yang</w:t>
            </w:r>
          </w:p>
          <w:p w14:paraId="22F4288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disediakan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BC3801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Jangka</w:t>
            </w:r>
          </w:p>
          <w:p w14:paraId="66168D6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Waktu</w:t>
            </w:r>
          </w:p>
        </w:tc>
      </w:tr>
      <w:tr w:rsidR="00A5054D" w:rsidRPr="006956B4" w14:paraId="07810180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75D8E2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B23438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Daftar Nama Pejabat</w:t>
            </w:r>
          </w:p>
          <w:p w14:paraId="52E1CE2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BAEBF01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informasi Pejabat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 xml:space="preserve">Pemerintah </w:t>
            </w:r>
            <w:r>
              <w:rPr>
                <w:rFonts w:ascii="Arial" w:hAnsi="Arial" w:cs="Arial"/>
              </w:rPr>
              <w:t>Kalurahan</w:t>
            </w:r>
          </w:p>
          <w:p w14:paraId="39E2677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DA86C3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14B687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4F3A72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2612C2F" w14:textId="0197C6B5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4E8ED4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6E38D5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02B226A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40FDC7D6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234D8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4618C6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Daftar Informasi </w:t>
            </w:r>
          </w:p>
          <w:p w14:paraId="7D53EC4F" w14:textId="2B529AE1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Publik Pemerintah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 w:rsidR="001C173E">
              <w:rPr>
                <w:rFonts w:ascii="Arial" w:hAnsi="Arial" w:cs="Arial"/>
              </w:rPr>
              <w:t>Giritirto</w:t>
            </w:r>
          </w:p>
          <w:p w14:paraId="179D88F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19B2AF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Daftar Informasi Publik yang tersedia secara berkala, setiap saat dan serta merta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8CB2B8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551BAE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7CEA9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241850A" w14:textId="487CE952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699C21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3B72CE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3542067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598E3EE3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2BB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3.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F68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Dokumen</w:t>
            </w:r>
            <w:r>
              <w:rPr>
                <w:rFonts w:ascii="Arial" w:hAnsi="Arial" w:cs="Arial"/>
              </w:rPr>
              <w:t xml:space="preserve"> P</w:t>
            </w:r>
            <w:r w:rsidRPr="006956B4">
              <w:rPr>
                <w:rFonts w:ascii="Arial" w:hAnsi="Arial" w:cs="Arial"/>
              </w:rPr>
              <w:t>eraturan/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Keputusan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 xml:space="preserve">kebijakan </w:t>
            </w: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6EB8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Memuat mengenai Peraturan di </w:t>
            </w:r>
            <w:r>
              <w:rPr>
                <w:rFonts w:ascii="Arial" w:hAnsi="Arial" w:cs="Arial"/>
              </w:rPr>
              <w:t xml:space="preserve">Kalurahan </w:t>
            </w:r>
            <w:r w:rsidRPr="006956B4">
              <w:rPr>
                <w:rFonts w:ascii="Arial" w:hAnsi="Arial" w:cs="Arial"/>
              </w:rPr>
              <w:t>meliputi :</w:t>
            </w:r>
          </w:p>
          <w:p w14:paraId="49F0471C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Peraturan </w:t>
            </w:r>
            <w:r>
              <w:rPr>
                <w:rFonts w:ascii="Arial" w:hAnsi="Arial" w:cs="Arial"/>
              </w:rPr>
              <w:t>Kalurahan</w:t>
            </w:r>
          </w:p>
          <w:p w14:paraId="21E4D4D7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Peraturan </w:t>
            </w:r>
            <w:r>
              <w:rPr>
                <w:rFonts w:ascii="Arial" w:hAnsi="Arial" w:cs="Arial"/>
              </w:rPr>
              <w:t>Lurah</w:t>
            </w:r>
          </w:p>
          <w:p w14:paraId="62C6038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Keputusan </w:t>
            </w:r>
            <w:r>
              <w:rPr>
                <w:rFonts w:ascii="Arial" w:hAnsi="Arial" w:cs="Arial"/>
              </w:rPr>
              <w:t>Lurah</w:t>
            </w:r>
          </w:p>
          <w:p w14:paraId="61819666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Keputusan BPD</w:t>
            </w:r>
          </w:p>
          <w:p w14:paraId="4373B0C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A77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Pangripta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A27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B310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3BC926E2" w14:textId="25ADAFE4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7D2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EF5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75703692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799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4.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314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tentang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hak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dan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memperoleh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publik,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serta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pengajuan keberatan serta</w:t>
            </w:r>
            <w:r>
              <w:rPr>
                <w:rFonts w:ascii="Arial" w:hAnsi="Arial" w:cs="Arial"/>
              </w:rPr>
              <w:t xml:space="preserve">  </w:t>
            </w:r>
            <w:r w:rsidRPr="006956B4">
              <w:rPr>
                <w:rFonts w:ascii="Arial" w:hAnsi="Arial" w:cs="Arial"/>
              </w:rPr>
              <w:t>proses penyelesaian sengketa infomasi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5D1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Memuat </w:t>
            </w: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tentang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hak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dan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memperoleh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informasi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publik,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serta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tata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cara pengajuan keberatan serta</w:t>
            </w:r>
            <w:r>
              <w:rPr>
                <w:rFonts w:ascii="Arial" w:hAnsi="Arial" w:cs="Arial"/>
              </w:rPr>
              <w:t xml:space="preserve">  </w:t>
            </w:r>
            <w:r w:rsidRPr="006956B4">
              <w:rPr>
                <w:rFonts w:ascii="Arial" w:hAnsi="Arial" w:cs="Arial"/>
              </w:rPr>
              <w:t>proses penyelesaian sengketa infomasi</w:t>
            </w:r>
            <w:r>
              <w:rPr>
                <w:rFonts w:ascii="Arial" w:hAnsi="Arial" w:cs="Arial"/>
              </w:rPr>
              <w:t xml:space="preserve"> yang terpublikasi melalui website kalurahan dan papan pengumuman kalurahan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1AB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812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52A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575E5FBA" w14:textId="50DE0C6C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4FF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981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45E175C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2F07039E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72B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bookmarkStart w:id="0" w:name="_Hlk98217637"/>
            <w:r w:rsidRPr="006956B4">
              <w:rPr>
                <w:rFonts w:ascii="Arial" w:hAnsi="Arial" w:cs="Arial"/>
              </w:rPr>
              <w:t>5.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34C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Laporan</w:t>
            </w:r>
          </w:p>
          <w:p w14:paraId="2F3626E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Penyelesaian pengaduan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B5E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Memuat mengenai Laporan statistik</w:t>
            </w:r>
          </w:p>
          <w:p w14:paraId="5714ED74" w14:textId="227F0D45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Pengaduan</w:t>
            </w:r>
            <w:r>
              <w:rPr>
                <w:rFonts w:ascii="Arial" w:hAnsi="Arial" w:cs="Arial"/>
              </w:rPr>
              <w:t xml:space="preserve"> tahun</w:t>
            </w:r>
            <w:r w:rsidR="001C173E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5E1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A31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0B9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650353D" w14:textId="745EF144" w:rsidR="00A5054D" w:rsidRPr="00B24C5A" w:rsidRDefault="00B24C5A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5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FA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7F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51A7D79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bookmarkEnd w:id="0"/>
      <w:tr w:rsidR="00A5054D" w:rsidRPr="006956B4" w14:paraId="352191F9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819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6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4D3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</w:t>
            </w:r>
            <w:r>
              <w:rPr>
                <w:rFonts w:ascii="Arial" w:hAnsi="Arial" w:cs="Arial"/>
              </w:rPr>
              <w:t xml:space="preserve">Lurah </w:t>
            </w:r>
            <w:r w:rsidRPr="006956B4">
              <w:rPr>
                <w:rFonts w:ascii="Arial" w:hAnsi="Arial" w:cs="Arial"/>
              </w:rPr>
              <w:t xml:space="preserve">dan Perangkat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18A" w14:textId="77777777" w:rsidR="00A5054D" w:rsidRPr="00AA14E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Profil Lurah dan Perangkat Kalurahan</w:t>
            </w:r>
          </w:p>
          <w:p w14:paraId="65E14D55" w14:textId="21F8E4A0" w:rsidR="00A5054D" w:rsidRPr="006956B4" w:rsidRDefault="001C173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Giritirto</w:t>
            </w:r>
            <w:r w:rsidR="00A5054D">
              <w:rPr>
                <w:rFonts w:ascii="Arial" w:hAnsi="Arial" w:cs="Arial"/>
              </w:rPr>
              <w:t xml:space="preserve"> tahun </w:t>
            </w:r>
            <w:r>
              <w:rPr>
                <w:rFonts w:ascii="Arial" w:hAnsi="Arial" w:cs="Arial"/>
              </w:rPr>
              <w:t>2020</w:t>
            </w:r>
            <w:r w:rsidR="00A5054D">
              <w:rPr>
                <w:rFonts w:ascii="Arial" w:hAnsi="Arial" w:cs="Arial"/>
              </w:rPr>
              <w:t xml:space="preserve"> hingga </w:t>
            </w:r>
            <w:r>
              <w:rPr>
                <w:rFonts w:ascii="Arial" w:hAnsi="Arial" w:cs="Arial"/>
              </w:rPr>
              <w:t>2027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A8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Pangripta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693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5133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44B7F2C9" w14:textId="72FAAD13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DA0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B2D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0AA3488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060700CF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2C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7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B3B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5D82" w14:textId="173499DE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Profil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 xml:space="preserve"> </w:t>
            </w:r>
            <w:r w:rsidR="001C173E">
              <w:rPr>
                <w:rFonts w:ascii="Arial" w:hAnsi="Arial" w:cs="Arial"/>
              </w:rPr>
              <w:t>Giritirto</w:t>
            </w:r>
            <w:r>
              <w:rPr>
                <w:rFonts w:ascii="Arial" w:hAnsi="Arial" w:cs="Arial"/>
              </w:rPr>
              <w:t xml:space="preserve"> tahun </w:t>
            </w:r>
            <w:r w:rsidR="001C173E">
              <w:rPr>
                <w:rFonts w:ascii="Arial" w:hAnsi="Arial" w:cs="Arial"/>
              </w:rPr>
              <w:t>2020</w:t>
            </w:r>
            <w:r>
              <w:rPr>
                <w:rFonts w:ascii="Arial" w:hAnsi="Arial" w:cs="Arial"/>
              </w:rPr>
              <w:t xml:space="preserve"> hingga </w:t>
            </w:r>
            <w:r w:rsidR="001C173E">
              <w:rPr>
                <w:rFonts w:ascii="Arial" w:hAnsi="Arial" w:cs="Arial"/>
              </w:rPr>
              <w:t>2027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F88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Pangripta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24A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9101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E4F9CA5" w14:textId="057EEC24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322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84D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5054D" w:rsidRPr="006956B4" w14:paraId="0FB0A77E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B59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CA3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Surat Perjanjian</w:t>
            </w:r>
          </w:p>
          <w:p w14:paraId="0B96AD6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dengan pihak ketiga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9FC3" w14:textId="77777777" w:rsidR="00A5054D" w:rsidRPr="00AA14E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Memuat dokumen </w:t>
            </w:r>
            <w:r w:rsidRPr="00AA14E4">
              <w:rPr>
                <w:rFonts w:ascii="Arial" w:hAnsi="Arial" w:cs="Arial"/>
              </w:rPr>
              <w:t>Surat Perjanjian</w:t>
            </w:r>
          </w:p>
          <w:p w14:paraId="2408D70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dengan pihak ketiga</w:t>
            </w:r>
          </w:p>
          <w:p w14:paraId="022E038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3A8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FBA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FF6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3B5CBBB4" w14:textId="38FA1F54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C58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9D6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7F12CF8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35350B26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55D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9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83A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Surat Menyurat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5FA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Daftar </w:t>
            </w:r>
            <w:r w:rsidRPr="006956B4">
              <w:rPr>
                <w:rFonts w:ascii="Arial" w:hAnsi="Arial" w:cs="Arial"/>
              </w:rPr>
              <w:t>Surat Masuk</w:t>
            </w:r>
          </w:p>
          <w:p w14:paraId="0668B75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Daftar </w:t>
            </w:r>
            <w:r w:rsidRPr="006956B4">
              <w:rPr>
                <w:rFonts w:ascii="Arial" w:hAnsi="Arial" w:cs="Arial"/>
              </w:rPr>
              <w:t>Surat keluar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AD16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1F3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CB4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24DD73C0" w14:textId="3E940EDF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5F3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CD3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5054D" w:rsidRPr="006956B4" w14:paraId="78073677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80A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10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5ED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Data Inventaris</w:t>
            </w:r>
          </w:p>
          <w:p w14:paraId="72A435F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Kekayaan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2DDB" w14:textId="77777777" w:rsidR="00A5054D" w:rsidRDefault="00A5054D" w:rsidP="00A5054D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Data Aset Kalurahan</w:t>
            </w:r>
          </w:p>
          <w:p w14:paraId="2E66FE68" w14:textId="15EC90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Laporan kekayaan milik kalurahan tahun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5</w:t>
            </w:r>
          </w:p>
          <w:p w14:paraId="403A9913" w14:textId="49C75193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Laporan kekayaan milik kalurahan tahun</w:t>
            </w:r>
            <w:r>
              <w:rPr>
                <w:rFonts w:ascii="Arial" w:hAnsi="Arial" w:cs="Arial"/>
              </w:rPr>
              <w:t xml:space="preserve"> </w:t>
            </w:r>
            <w:r w:rsidR="0097522E"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5</w:t>
            </w:r>
          </w:p>
          <w:p w14:paraId="230F37B5" w14:textId="260C225D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Laporan kekayaan milik kalurahan tahun</w:t>
            </w:r>
            <w:r>
              <w:rPr>
                <w:rFonts w:ascii="Arial" w:hAnsi="Arial" w:cs="Arial"/>
              </w:rPr>
              <w:t xml:space="preserve"> </w:t>
            </w:r>
            <w:r w:rsidR="0097522E">
              <w:rPr>
                <w:rFonts w:ascii="Arial" w:hAnsi="Arial" w:cs="Arial"/>
              </w:rPr>
              <w:t>20</w:t>
            </w:r>
            <w:r w:rsidR="0097522E">
              <w:rPr>
                <w:rFonts w:ascii="Arial" w:hAnsi="Arial" w:cs="Arial"/>
                <w:lang w:val="en-US"/>
              </w:rPr>
              <w:t>2</w:t>
            </w:r>
            <w:r w:rsidR="001C173E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F16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AA14E4">
              <w:rPr>
                <w:rFonts w:ascii="Arial" w:hAnsi="Arial" w:cs="Arial"/>
              </w:rPr>
              <w:t>Pangripta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A27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06EB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01F749DB" w14:textId="3B08361C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F9E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C8C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7F3A3B7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621F96C0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59F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11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70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Proses dan</w:t>
            </w:r>
          </w:p>
          <w:p w14:paraId="54405F1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Penetapan Pilkades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19B8" w14:textId="1CFDE957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Tahapan Pilkades </w:t>
            </w:r>
            <w:r>
              <w:rPr>
                <w:rFonts w:ascii="Arial" w:hAnsi="Arial" w:cs="Arial"/>
                <w:lang w:val="en-US"/>
              </w:rPr>
              <w:t>Tahun 202</w:t>
            </w:r>
            <w:r w:rsidR="001C173E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7C1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Jagabaya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51F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8C7B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3830FCD0" w14:textId="2B5CC681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7EE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EE0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5054D" w:rsidRPr="006956B4" w14:paraId="4EAA615A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288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12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A8A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Berita Acara Hasil</w:t>
            </w:r>
          </w:p>
          <w:p w14:paraId="06F4A77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Musyawarah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853A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Berita Acara Hasil Musyawarah BPD</w:t>
            </w:r>
          </w:p>
          <w:p w14:paraId="3808EBB8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Berita Acara Hasil Musyawarah</w:t>
            </w:r>
          </w:p>
          <w:p w14:paraId="4947D02E" w14:textId="77777777" w:rsidR="00A5054D" w:rsidRPr="006B7221" w:rsidRDefault="00A5054D" w:rsidP="00E278B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792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Kalurahan.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427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 w:rsidRPr="009E5EA9">
              <w:t>Tata Laksana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7DB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BA2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9F77BB6" w14:textId="7F648610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B86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259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7ADB6B2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  <w:tr w:rsidR="00A5054D" w:rsidRPr="006956B4" w14:paraId="7A4A3BAD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9DB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13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AED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Pelayanan Informasi</w:t>
            </w:r>
          </w:p>
          <w:p w14:paraId="7A20C9B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 xml:space="preserve">Publik </w:t>
            </w:r>
            <w:r>
              <w:rPr>
                <w:rFonts w:ascii="Arial" w:hAnsi="Arial" w:cs="Arial"/>
              </w:rPr>
              <w:t>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8098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Sarana dan Prasarana layanan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informasi publik Kalurahan</w:t>
            </w:r>
          </w:p>
          <w:p w14:paraId="0A3D1EAA" w14:textId="41BF8E03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Anggaran informasi Publik th</w:t>
            </w:r>
            <w:r>
              <w:rPr>
                <w:rFonts w:ascii="Arial" w:hAnsi="Arial" w:cs="Arial"/>
              </w:rPr>
              <w:t xml:space="preserve"> </w:t>
            </w:r>
            <w:r w:rsidRPr="006B7221">
              <w:rPr>
                <w:rFonts w:ascii="Arial" w:hAnsi="Arial" w:cs="Arial"/>
              </w:rPr>
              <w:t>20</w:t>
            </w:r>
            <w:r w:rsidR="001C173E">
              <w:rPr>
                <w:rFonts w:ascii="Arial" w:hAnsi="Arial" w:cs="Arial"/>
              </w:rPr>
              <w:t>23</w:t>
            </w:r>
          </w:p>
          <w:p w14:paraId="65CE1242" w14:textId="636D2E72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Anggaran informasi Publik th 202</w:t>
            </w:r>
            <w:r w:rsidR="001C173E">
              <w:rPr>
                <w:rFonts w:ascii="Arial" w:hAnsi="Arial" w:cs="Arial"/>
              </w:rPr>
              <w:t>4</w:t>
            </w:r>
          </w:p>
          <w:p w14:paraId="2D9F5827" w14:textId="653373DE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Anggaran informasi Publik th 20</w:t>
            </w:r>
            <w:r>
              <w:rPr>
                <w:rFonts w:ascii="Arial" w:hAnsi="Arial" w:cs="Arial"/>
              </w:rPr>
              <w:t>2</w:t>
            </w:r>
            <w:r w:rsidR="001C173E">
              <w:rPr>
                <w:rFonts w:ascii="Arial" w:hAnsi="Arial" w:cs="Arial"/>
              </w:rPr>
              <w:t>5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926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92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36E2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4DA6DC5" w14:textId="6C7A13AB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E72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5D3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  <w:tr w:rsidR="00A5054D" w:rsidRPr="006956B4" w14:paraId="71270913" w14:textId="77777777" w:rsidTr="00E278B1">
        <w:trPr>
          <w:trHeight w:val="144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470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14</w:t>
            </w:r>
          </w:p>
        </w:tc>
        <w:tc>
          <w:tcPr>
            <w:tcW w:w="769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74E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UM kalurahan</w:t>
            </w:r>
          </w:p>
        </w:tc>
        <w:tc>
          <w:tcPr>
            <w:tcW w:w="138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F08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Berita acara pembentukan B</w:t>
            </w:r>
            <w:r>
              <w:rPr>
                <w:rFonts w:ascii="Arial" w:hAnsi="Arial" w:cs="Arial"/>
              </w:rPr>
              <w:t>UM</w:t>
            </w:r>
          </w:p>
          <w:p w14:paraId="16F8FAA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>.</w:t>
            </w:r>
          </w:p>
          <w:p w14:paraId="68B4EA1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AD ART B</w:t>
            </w:r>
            <w:r>
              <w:rPr>
                <w:rFonts w:ascii="Arial" w:hAnsi="Arial" w:cs="Arial"/>
              </w:rPr>
              <w:t>UM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>.</w:t>
            </w:r>
          </w:p>
          <w:p w14:paraId="7F85D6E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r w:rsidRPr="006956B4">
              <w:rPr>
                <w:rFonts w:ascii="Arial" w:hAnsi="Arial" w:cs="Arial"/>
              </w:rPr>
              <w:t>SOP Pengelolaan B</w:t>
            </w:r>
            <w:r>
              <w:rPr>
                <w:rFonts w:ascii="Arial" w:hAnsi="Arial" w:cs="Arial"/>
              </w:rPr>
              <w:t>UM</w:t>
            </w:r>
            <w:r w:rsidRPr="006956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Kalurahan</w:t>
            </w:r>
            <w:r w:rsidRPr="006956B4">
              <w:rPr>
                <w:rFonts w:ascii="Arial" w:hAnsi="Arial" w:cs="Arial"/>
              </w:rPr>
              <w:t>.</w:t>
            </w:r>
          </w:p>
        </w:tc>
        <w:tc>
          <w:tcPr>
            <w:tcW w:w="665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99D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88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Carik</w:t>
            </w:r>
          </w:p>
        </w:tc>
        <w:tc>
          <w:tcPr>
            <w:tcW w:w="56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BEAA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12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747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1CC505D4" w14:textId="29AAD064" w:rsidR="00A5054D" w:rsidRPr="0097522E" w:rsidRDefault="0097522E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63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59C0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FC6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 berlaku</w:t>
            </w:r>
          </w:p>
        </w:tc>
      </w:tr>
    </w:tbl>
    <w:p w14:paraId="01941711" w14:textId="77777777" w:rsidR="00A5054D" w:rsidRDefault="00A5054D" w:rsidP="00A5054D">
      <w:pPr>
        <w:spacing w:line="240" w:lineRule="auto"/>
        <w:rPr>
          <w:rFonts w:ascii="Arial" w:hAnsi="Arial" w:cs="Arial"/>
        </w:rPr>
      </w:pPr>
    </w:p>
    <w:p w14:paraId="29458FB7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A71D38" w14:textId="77777777" w:rsidR="00A5054D" w:rsidRDefault="00A5054D" w:rsidP="00A505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BE0460">
        <w:rPr>
          <w:rFonts w:ascii="Arial" w:hAnsi="Arial" w:cs="Arial"/>
        </w:rPr>
        <w:lastRenderedPageBreak/>
        <w:t>Informasi Serta Merta</w:t>
      </w:r>
    </w:p>
    <w:p w14:paraId="6218EC75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2557"/>
        <w:gridCol w:w="4603"/>
        <w:gridCol w:w="2206"/>
        <w:gridCol w:w="1862"/>
        <w:gridCol w:w="1815"/>
        <w:gridCol w:w="1869"/>
        <w:gridCol w:w="1177"/>
      </w:tblGrid>
      <w:tr w:rsidR="00A5054D" w:rsidRPr="006956B4" w14:paraId="0271BF82" w14:textId="77777777" w:rsidTr="00E278B1">
        <w:trPr>
          <w:trHeight w:val="20"/>
        </w:trPr>
        <w:tc>
          <w:tcPr>
            <w:tcW w:w="18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134378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No</w:t>
            </w:r>
          </w:p>
        </w:tc>
        <w:tc>
          <w:tcPr>
            <w:tcW w:w="7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42BC2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Nama/Judul</w:t>
            </w:r>
          </w:p>
          <w:p w14:paraId="4A3A536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firstLine="152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Informasi/ Dokumentasi</w:t>
            </w:r>
          </w:p>
        </w:tc>
        <w:tc>
          <w:tcPr>
            <w:tcW w:w="137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A9D9744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Ringkasan Informasi</w:t>
            </w:r>
          </w:p>
        </w:tc>
        <w:tc>
          <w:tcPr>
            <w:tcW w:w="66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AC0DC2D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Pejabat yang</w:t>
            </w:r>
          </w:p>
          <w:p w14:paraId="63CB8755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menguasai</w:t>
            </w:r>
          </w:p>
        </w:tc>
        <w:tc>
          <w:tcPr>
            <w:tcW w:w="5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213B1A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Penanggung</w:t>
            </w:r>
          </w:p>
          <w:p w14:paraId="189425F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jawab</w:t>
            </w:r>
          </w:p>
          <w:p w14:paraId="0681790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Pembuatan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00DDF62" w14:textId="77777777" w:rsidR="00A5054D" w:rsidRPr="00B71B30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Waktu dan</w:t>
            </w:r>
          </w:p>
          <w:p w14:paraId="1F3F8F84" w14:textId="77777777" w:rsidR="00A5054D" w:rsidRPr="00B71B30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Tempat Pembuatan</w:t>
            </w:r>
          </w:p>
          <w:p w14:paraId="6471776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B71B30">
              <w:rPr>
                <w:rFonts w:ascii="Arial" w:hAnsi="Arial" w:cs="Arial"/>
              </w:rPr>
              <w:t>Informasi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FFF341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Bentuk</w:t>
            </w:r>
          </w:p>
          <w:p w14:paraId="2C7F1A1F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hanging="10"/>
              <w:jc w:val="center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yang disediakan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319EC28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Jangka</w:t>
            </w:r>
          </w:p>
          <w:p w14:paraId="34858CA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Waktu</w:t>
            </w:r>
          </w:p>
        </w:tc>
      </w:tr>
      <w:tr w:rsidR="00A5054D" w:rsidRPr="006956B4" w14:paraId="1EF64F39" w14:textId="77777777" w:rsidTr="00E278B1">
        <w:trPr>
          <w:trHeight w:val="20"/>
        </w:trPr>
        <w:tc>
          <w:tcPr>
            <w:tcW w:w="18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CC93B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1.</w:t>
            </w:r>
          </w:p>
        </w:tc>
        <w:tc>
          <w:tcPr>
            <w:tcW w:w="765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34C149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Prosedur Evakuasi</w:t>
            </w:r>
          </w:p>
          <w:p w14:paraId="38BE1941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keadaan Darurat</w:t>
            </w:r>
          </w:p>
        </w:tc>
        <w:tc>
          <w:tcPr>
            <w:tcW w:w="137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FDBA1E3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Informasi tentang Prosedur Evakuasi</w:t>
            </w:r>
          </w:p>
          <w:p w14:paraId="57DE620C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keadaan Darurat :</w:t>
            </w:r>
          </w:p>
          <w:p w14:paraId="09644572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Sistem Peringatan Dini</w:t>
            </w:r>
            <w:r>
              <w:rPr>
                <w:rFonts w:ascii="Arial" w:hAnsi="Arial" w:cs="Arial"/>
              </w:rPr>
              <w:t xml:space="preserve"> dan</w:t>
            </w:r>
            <w:r w:rsidRPr="006B7221">
              <w:rPr>
                <w:rFonts w:ascii="Arial" w:hAnsi="Arial" w:cs="Arial"/>
              </w:rPr>
              <w:t xml:space="preserve"> Evakuasi</w:t>
            </w:r>
          </w:p>
          <w:p w14:paraId="66C8ED25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Prosedur Penanganan Bencana</w:t>
            </w:r>
          </w:p>
          <w:p w14:paraId="453E9043" w14:textId="77777777" w:rsidR="00A5054D" w:rsidRPr="006B7221" w:rsidRDefault="00A5054D" w:rsidP="00E278B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Tanah Longsor</w:t>
            </w:r>
          </w:p>
          <w:p w14:paraId="0C3142CB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Prosedur Penanganan Bencana</w:t>
            </w:r>
          </w:p>
          <w:p w14:paraId="58DC212A" w14:textId="77777777" w:rsidR="00A5054D" w:rsidRPr="006B7221" w:rsidRDefault="00A5054D" w:rsidP="00E278B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Kekeringan</w:t>
            </w:r>
          </w:p>
          <w:p w14:paraId="0FF123AC" w14:textId="77777777" w:rsidR="00A5054D" w:rsidRPr="006B7221" w:rsidRDefault="00A5054D" w:rsidP="00A5054D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Prosedur Penanganan Bencana</w:t>
            </w:r>
          </w:p>
          <w:p w14:paraId="30F2480A" w14:textId="77777777" w:rsidR="00A5054D" w:rsidRPr="006B7221" w:rsidRDefault="00A5054D" w:rsidP="00E278B1">
            <w:pPr>
              <w:pStyle w:val="ListParagraph"/>
              <w:widowControl w:val="0"/>
              <w:autoSpaceDE w:val="0"/>
              <w:autoSpaceDN w:val="0"/>
              <w:adjustRightInd w:val="0"/>
              <w:spacing w:line="240" w:lineRule="auto"/>
              <w:ind w:left="936" w:right="144"/>
              <w:rPr>
                <w:rFonts w:ascii="Arial" w:hAnsi="Arial" w:cs="Arial"/>
              </w:rPr>
            </w:pPr>
            <w:r w:rsidRPr="006B7221">
              <w:rPr>
                <w:rFonts w:ascii="Arial" w:hAnsi="Arial" w:cs="Arial"/>
              </w:rPr>
              <w:t>Puting Beliung</w:t>
            </w:r>
          </w:p>
          <w:p w14:paraId="59C27735" w14:textId="77777777" w:rsidR="00A5054D" w:rsidRPr="006B7221" w:rsidRDefault="00A5054D" w:rsidP="00E278B1">
            <w:pPr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right="144"/>
              <w:rPr>
                <w:rFonts w:ascii="Arial" w:hAnsi="Arial" w:cs="Arial"/>
              </w:rPr>
            </w:pPr>
          </w:p>
        </w:tc>
        <w:tc>
          <w:tcPr>
            <w:tcW w:w="660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4640259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Jagabaya</w:t>
            </w:r>
          </w:p>
        </w:tc>
        <w:tc>
          <w:tcPr>
            <w:tcW w:w="557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BADEDB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Lurah</w:t>
            </w:r>
          </w:p>
        </w:tc>
        <w:tc>
          <w:tcPr>
            <w:tcW w:w="543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B045F30" w14:textId="77777777" w:rsidR="00A5054D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Terupdate</w:t>
            </w:r>
          </w:p>
          <w:p w14:paraId="61C46FEE" w14:textId="15891114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C173E">
              <w:rPr>
                <w:rFonts w:ascii="Arial" w:hAnsi="Arial" w:cs="Arial"/>
              </w:rPr>
              <w:t>6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806DFD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Hard &amp; Soft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AC627E7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Selama</w:t>
            </w:r>
          </w:p>
          <w:p w14:paraId="2EF598DE" w14:textId="77777777" w:rsidR="00A5054D" w:rsidRPr="006956B4" w:rsidRDefault="00A5054D" w:rsidP="00E2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/>
              <w:rPr>
                <w:rFonts w:ascii="Arial" w:hAnsi="Arial" w:cs="Arial"/>
              </w:rPr>
            </w:pPr>
            <w:r w:rsidRPr="006956B4">
              <w:rPr>
                <w:rFonts w:ascii="Arial" w:hAnsi="Arial" w:cs="Arial"/>
              </w:rPr>
              <w:t>berlaku</w:t>
            </w:r>
          </w:p>
        </w:tc>
      </w:tr>
    </w:tbl>
    <w:p w14:paraId="3E803421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575CBE70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1C02B079" w14:textId="77777777" w:rsidR="00A5054D" w:rsidRPr="00BE0460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Ditetapkan di ….....................</w:t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</w:p>
    <w:p w14:paraId="2E38C702" w14:textId="6EA8FA6C" w:rsidR="00A5054D" w:rsidRPr="00BE0460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pada tanggal</w:t>
      </w:r>
      <w:r>
        <w:rPr>
          <w:rFonts w:ascii="Arial" w:hAnsi="Arial" w:cs="Arial"/>
        </w:rPr>
        <w:t xml:space="preserve"> ................................</w:t>
      </w:r>
      <w:r w:rsidRPr="00BE0460">
        <w:rPr>
          <w:rFonts w:ascii="Arial" w:hAnsi="Arial" w:cs="Arial"/>
        </w:rPr>
        <w:t>202</w:t>
      </w:r>
      <w:r w:rsidR="00630F75">
        <w:rPr>
          <w:rFonts w:ascii="Arial" w:hAnsi="Arial" w:cs="Arial"/>
          <w:lang w:val="en-US"/>
        </w:rPr>
        <w:t>6</w:t>
      </w:r>
    </w:p>
    <w:p w14:paraId="53376248" w14:textId="77777777" w:rsidR="00A5054D" w:rsidRPr="00BE0460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Lurah …......</w:t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</w:p>
    <w:p w14:paraId="0EC233BC" w14:textId="77777777" w:rsidR="00A5054D" w:rsidRPr="00BE0460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>Selaku</w:t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  <w:r w:rsidRPr="00BE0460">
        <w:rPr>
          <w:rFonts w:ascii="Arial" w:hAnsi="Arial" w:cs="Arial"/>
        </w:rPr>
        <w:tab/>
      </w:r>
    </w:p>
    <w:p w14:paraId="4B476307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 w:rsidRPr="00BE0460">
        <w:rPr>
          <w:rFonts w:ascii="Arial" w:hAnsi="Arial" w:cs="Arial"/>
        </w:rPr>
        <w:t xml:space="preserve">Atasan </w:t>
      </w:r>
      <w:r>
        <w:rPr>
          <w:rFonts w:ascii="Arial" w:hAnsi="Arial" w:cs="Arial"/>
        </w:rPr>
        <w:t>Lurah</w:t>
      </w:r>
    </w:p>
    <w:p w14:paraId="0CAED212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</w:p>
    <w:p w14:paraId="29BDBDCE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</w:p>
    <w:p w14:paraId="6F274354" w14:textId="77777777" w:rsidR="00A5054D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</w:p>
    <w:p w14:paraId="504ECFE5" w14:textId="77777777" w:rsidR="00A5054D" w:rsidRPr="00BE0460" w:rsidRDefault="00A5054D" w:rsidP="00A5054D">
      <w:pPr>
        <w:widowControl w:val="0"/>
        <w:autoSpaceDE w:val="0"/>
        <w:autoSpaceDN w:val="0"/>
        <w:adjustRightInd w:val="0"/>
        <w:spacing w:line="240" w:lineRule="auto"/>
        <w:ind w:left="11610"/>
        <w:rPr>
          <w:rFonts w:ascii="Arial" w:hAnsi="Arial" w:cs="Arial"/>
        </w:rPr>
      </w:pPr>
      <w:r>
        <w:rPr>
          <w:rFonts w:ascii="Arial" w:hAnsi="Arial" w:cs="Arial"/>
        </w:rPr>
        <w:t>(...........................................)</w:t>
      </w:r>
    </w:p>
    <w:p w14:paraId="7A8A710F" w14:textId="77777777" w:rsidR="00A5054D" w:rsidRPr="00BE0460" w:rsidRDefault="00A5054D" w:rsidP="00A5054D">
      <w:pPr>
        <w:spacing w:line="240" w:lineRule="auto"/>
        <w:rPr>
          <w:rFonts w:ascii="Arial" w:hAnsi="Arial" w:cs="Arial"/>
        </w:rPr>
      </w:pPr>
    </w:p>
    <w:p w14:paraId="2C2049BB" w14:textId="77777777" w:rsidR="00177042" w:rsidRDefault="00177042"/>
    <w:sectPr w:rsidR="00177042" w:rsidSect="00E07445">
      <w:pgSz w:w="18720" w:h="12240" w:orient="landscape" w:code="124"/>
      <w:pgMar w:top="1008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aranth">
    <w:altName w:val="Calibri"/>
    <w:charset w:val="00"/>
    <w:family w:val="auto"/>
    <w:pitch w:val="variable"/>
    <w:sig w:usb0="A0000027" w:usb1="00000043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788"/>
    <w:multiLevelType w:val="hybridMultilevel"/>
    <w:tmpl w:val="D2022B8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9CE4687"/>
    <w:multiLevelType w:val="hybridMultilevel"/>
    <w:tmpl w:val="60CAAB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82AD9"/>
    <w:multiLevelType w:val="hybridMultilevel"/>
    <w:tmpl w:val="1E4E092A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A22261B"/>
    <w:multiLevelType w:val="hybridMultilevel"/>
    <w:tmpl w:val="224C10E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2F341010"/>
    <w:multiLevelType w:val="hybridMultilevel"/>
    <w:tmpl w:val="AECA26AE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42447420"/>
    <w:multiLevelType w:val="hybridMultilevel"/>
    <w:tmpl w:val="6FB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F414E"/>
    <w:multiLevelType w:val="hybridMultilevel"/>
    <w:tmpl w:val="3E360466"/>
    <w:lvl w:ilvl="0" w:tplc="DDF0EA18">
      <w:numFmt w:val="bullet"/>
      <w:lvlText w:val="•"/>
      <w:lvlJc w:val="left"/>
      <w:pPr>
        <w:ind w:left="792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5A04084D"/>
    <w:multiLevelType w:val="hybridMultilevel"/>
    <w:tmpl w:val="3DB01550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62797893"/>
    <w:multiLevelType w:val="hybridMultilevel"/>
    <w:tmpl w:val="C95A3356"/>
    <w:lvl w:ilvl="0" w:tplc="0421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7FF82B50"/>
    <w:multiLevelType w:val="hybridMultilevel"/>
    <w:tmpl w:val="9E00EC90"/>
    <w:lvl w:ilvl="0" w:tplc="DDF0EA18">
      <w:numFmt w:val="bullet"/>
      <w:lvlText w:val="•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417291122">
    <w:abstractNumId w:val="1"/>
  </w:num>
  <w:num w:numId="2" w16cid:durableId="744062842">
    <w:abstractNumId w:val="2"/>
  </w:num>
  <w:num w:numId="3" w16cid:durableId="1771582635">
    <w:abstractNumId w:val="7"/>
  </w:num>
  <w:num w:numId="4" w16cid:durableId="1937858560">
    <w:abstractNumId w:val="9"/>
  </w:num>
  <w:num w:numId="5" w16cid:durableId="1217475630">
    <w:abstractNumId w:val="3"/>
  </w:num>
  <w:num w:numId="6" w16cid:durableId="1654723384">
    <w:abstractNumId w:val="6"/>
  </w:num>
  <w:num w:numId="7" w16cid:durableId="1601790714">
    <w:abstractNumId w:val="0"/>
  </w:num>
  <w:num w:numId="8" w16cid:durableId="1969313285">
    <w:abstractNumId w:val="5"/>
  </w:num>
  <w:num w:numId="9" w16cid:durableId="1061976856">
    <w:abstractNumId w:val="8"/>
  </w:num>
  <w:num w:numId="10" w16cid:durableId="70199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4D"/>
    <w:rsid w:val="00177042"/>
    <w:rsid w:val="001C173E"/>
    <w:rsid w:val="001D24B0"/>
    <w:rsid w:val="00494187"/>
    <w:rsid w:val="00610ACF"/>
    <w:rsid w:val="00630F75"/>
    <w:rsid w:val="00664624"/>
    <w:rsid w:val="0085266C"/>
    <w:rsid w:val="00856BB6"/>
    <w:rsid w:val="0097522E"/>
    <w:rsid w:val="009F196D"/>
    <w:rsid w:val="00A5054D"/>
    <w:rsid w:val="00B24C5A"/>
    <w:rsid w:val="00E07445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FB1A"/>
  <w15:docId w15:val="{C3C20BCB-5E7C-4F70-BFAB-25A811D2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54D"/>
    <w:pPr>
      <w:spacing w:after="0" w:line="360" w:lineRule="auto"/>
      <w:jc w:val="both"/>
    </w:pPr>
    <w:rPr>
      <w:rFonts w:ascii="Tahoma" w:hAnsi="Tahoma" w:cs="Tahoma"/>
      <w:sz w:val="24"/>
      <w:szCs w:val="24"/>
      <w:lang w:val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6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54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526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srinofiantihb@outlook.com</cp:lastModifiedBy>
  <cp:revision>6</cp:revision>
  <dcterms:created xsi:type="dcterms:W3CDTF">2024-02-22T07:34:00Z</dcterms:created>
  <dcterms:modified xsi:type="dcterms:W3CDTF">2026-08-22T13:24:00Z</dcterms:modified>
</cp:coreProperties>
</file>